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700" w:rsidRDefault="00F44700" w:rsidP="00F44700">
      <w:pPr>
        <w:ind w:left="11624" w:right="-567"/>
        <w:jc w:val="both"/>
      </w:pPr>
      <w:r>
        <w:t>Приложение 3 к решению</w:t>
      </w:r>
    </w:p>
    <w:p w:rsidR="00F44700" w:rsidRDefault="00F44700" w:rsidP="00F44700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F44700" w:rsidRDefault="00F44700" w:rsidP="00F44700">
      <w:pPr>
        <w:ind w:left="11624" w:right="-567"/>
        <w:jc w:val="both"/>
      </w:pPr>
      <w:r>
        <w:t>муниципального района</w:t>
      </w:r>
    </w:p>
    <w:p w:rsidR="00F44700" w:rsidRDefault="00F44700" w:rsidP="00F44700">
      <w:pPr>
        <w:ind w:left="11624" w:right="-567"/>
        <w:jc w:val="both"/>
      </w:pPr>
      <w:r>
        <w:t>Саратовской области</w:t>
      </w:r>
    </w:p>
    <w:p w:rsidR="00F44700" w:rsidRDefault="00F44700" w:rsidP="00F44700">
      <w:pPr>
        <w:ind w:left="11624" w:right="-567"/>
        <w:jc w:val="both"/>
      </w:pPr>
      <w:r>
        <w:t>от 19 декабря 2022 года № 108</w:t>
      </w:r>
    </w:p>
    <w:p w:rsidR="00F44700" w:rsidRDefault="00F44700" w:rsidP="00F44700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F44700" w:rsidRDefault="00F44700" w:rsidP="00F44700">
      <w:pPr>
        <w:ind w:left="11624" w:right="-567"/>
        <w:jc w:val="both"/>
      </w:pPr>
      <w:r>
        <w:t>от 25 января 2023 года № 118,</w:t>
      </w:r>
    </w:p>
    <w:p w:rsidR="00F44700" w:rsidRDefault="00F44700" w:rsidP="00F44700">
      <w:pPr>
        <w:ind w:left="11624" w:right="-567"/>
        <w:jc w:val="both"/>
      </w:pPr>
      <w:r>
        <w:t>от 14 февраля 2023 года № 121,</w:t>
      </w:r>
    </w:p>
    <w:p w:rsidR="00F44700" w:rsidRDefault="00F44700" w:rsidP="00F44700">
      <w:pPr>
        <w:ind w:left="11624" w:right="-567"/>
        <w:jc w:val="both"/>
      </w:pPr>
      <w:r>
        <w:t>от 15 марта 2023 года № 127,</w:t>
      </w:r>
    </w:p>
    <w:p w:rsidR="00F44700" w:rsidRDefault="00F44700" w:rsidP="00F44700">
      <w:pPr>
        <w:ind w:left="11624" w:right="-567"/>
        <w:jc w:val="both"/>
      </w:pPr>
      <w:r>
        <w:t>от 21 апреля 2023 года № 138,</w:t>
      </w:r>
    </w:p>
    <w:p w:rsidR="00F44700" w:rsidRDefault="00F44700" w:rsidP="00F44700">
      <w:pPr>
        <w:ind w:left="11624" w:right="-567"/>
        <w:jc w:val="both"/>
      </w:pPr>
      <w:r>
        <w:t>от 26 мая 2023 года № 143,</w:t>
      </w:r>
    </w:p>
    <w:p w:rsidR="00F44700" w:rsidRDefault="00F44700" w:rsidP="00F44700">
      <w:pPr>
        <w:ind w:left="11624" w:right="-567"/>
        <w:jc w:val="both"/>
      </w:pPr>
      <w:r>
        <w:t>от 22 июня 2023 года №154,</w:t>
      </w:r>
    </w:p>
    <w:p w:rsidR="00F44700" w:rsidRDefault="00F44700" w:rsidP="00F44700">
      <w:pPr>
        <w:ind w:left="11624" w:right="-567"/>
        <w:jc w:val="both"/>
      </w:pPr>
      <w:r>
        <w:t>от 28 июля 2023 года №156,</w:t>
      </w:r>
    </w:p>
    <w:p w:rsidR="00DD6FD0" w:rsidRDefault="000A777B" w:rsidP="00F44700">
      <w:pPr>
        <w:ind w:left="11624" w:right="-567"/>
        <w:jc w:val="both"/>
      </w:pPr>
      <w:r>
        <w:t>о</w:t>
      </w:r>
      <w:r w:rsidR="00DD6FD0">
        <w:t>т 31 августа 2023 года № 160</w:t>
      </w:r>
      <w:r w:rsidR="00F44700">
        <w:t>)</w:t>
      </w:r>
    </w:p>
    <w:p w:rsidR="000A777B" w:rsidRDefault="000A777B" w:rsidP="00DD6FD0">
      <w:pPr>
        <w:ind w:left="11907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664B6E">
        <w:trPr>
          <w:trHeight w:val="453"/>
        </w:trPr>
        <w:tc>
          <w:tcPr>
            <w:tcW w:w="4959" w:type="dxa"/>
          </w:tcPr>
          <w:p w:rsidR="00034025" w:rsidRPr="006069F1" w:rsidRDefault="00034025" w:rsidP="00664B6E">
            <w:pPr>
              <w:jc w:val="center"/>
              <w:rPr>
                <w:b/>
                <w:lang w:val="en-US"/>
              </w:rPr>
            </w:pPr>
            <w:r w:rsidRPr="006069F1">
              <w:rPr>
                <w:bCs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1E3602" w:rsidP="00A25E15">
            <w:pPr>
              <w:jc w:val="center"/>
              <w:rPr>
                <w:b/>
              </w:rPr>
            </w:pPr>
            <w:r>
              <w:rPr>
                <w:b/>
              </w:rPr>
              <w:t>83151,0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1E3602" w:rsidP="005E24E1">
            <w:pPr>
              <w:jc w:val="center"/>
            </w:pPr>
            <w:r>
              <w:t>83151,0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0C5358">
            <w:pPr>
              <w:jc w:val="center"/>
            </w:pPr>
            <w:r>
              <w:t>65126,0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E3602" w:rsidP="00E22B88">
            <w:pPr>
              <w:jc w:val="center"/>
            </w:pPr>
            <w:r>
              <w:t>41563,9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E22B88">
            <w:pPr>
              <w:jc w:val="center"/>
            </w:pPr>
            <w:r>
              <w:t>32535,3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6076D5">
            <w:pPr>
              <w:jc w:val="center"/>
            </w:pPr>
            <w:r>
              <w:t>30225,1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E3602" w:rsidP="005E24E1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F37316">
        <w:tc>
          <w:tcPr>
            <w:tcW w:w="4959" w:type="dxa"/>
          </w:tcPr>
          <w:p w:rsidR="001E3602" w:rsidRPr="006069F1" w:rsidRDefault="001E360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E3602" w:rsidRPr="006069F1" w:rsidTr="00F37316">
        <w:tc>
          <w:tcPr>
            <w:tcW w:w="4959" w:type="dxa"/>
          </w:tcPr>
          <w:p w:rsidR="001E3602" w:rsidRPr="006069F1" w:rsidRDefault="001E36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E3602" w:rsidRPr="006069F1" w:rsidRDefault="001E36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E3602" w:rsidRPr="00E22B88" w:rsidRDefault="001E3602" w:rsidP="001E3602">
            <w:pPr>
              <w:jc w:val="center"/>
            </w:pPr>
            <w:r>
              <w:t>27018,9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E3602" w:rsidRPr="006069F1" w:rsidRDefault="001E3602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lastRenderedPageBreak/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</w:t>
            </w:r>
            <w:r w:rsidRPr="00B05765">
              <w:lastRenderedPageBreak/>
              <w:t>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3E21E5" w:rsidRDefault="00026CF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18619,5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Выполнение функций органами местного </w:t>
            </w:r>
            <w:r w:rsidRPr="006069F1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7999,5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026CFB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108406,6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663D7">
            <w:pPr>
              <w:jc w:val="center"/>
            </w:pPr>
            <w:r>
              <w:t>42630,4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302278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2942,7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23712,9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1992,3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1970,0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394,0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 xml:space="preserve">Осуществление органами местного самоуправления </w:t>
            </w:r>
            <w:r w:rsidRPr="006069F1">
              <w:lastRenderedPageBreak/>
              <w:t>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788,0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762,4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808BD">
            <w:pPr>
              <w:jc w:val="center"/>
            </w:pPr>
            <w:r>
              <w:t>762,4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25,6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394,0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381,2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12,8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22,3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4AD7">
            <w:r w:rsidRPr="006069F1">
              <w:t xml:space="preserve">Прочая закупка товаров работ и  услуг для </w:t>
            </w:r>
            <w:r w:rsidRPr="006069F1"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22,3</w:t>
            </w:r>
          </w:p>
        </w:tc>
      </w:tr>
      <w:tr w:rsidR="00026CFB" w:rsidRPr="006069F1" w:rsidTr="00F37316">
        <w:trPr>
          <w:trHeight w:val="547"/>
        </w:trPr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21720,6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F412E0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9A4D53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0,7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17140,0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AF42BC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AF42BC" w:rsidRDefault="00026CFB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AF42BC" w:rsidRDefault="00026CFB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Default="00026CFB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AF42BC" w:rsidRDefault="00026CFB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Default="00026CFB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B934A7" w:rsidRDefault="00026CFB" w:rsidP="00A25E15">
            <w:pPr>
              <w:jc w:val="center"/>
            </w:pPr>
            <w:r>
              <w:t>12021,6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9095,9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1100,0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1100,0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1015,5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A4D53">
            <w:pPr>
              <w:jc w:val="center"/>
            </w:pPr>
            <w:r>
              <w:t>1015,5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84,5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84,5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851,8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851,8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808,8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808,8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43,0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43,0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4B5177" w:rsidRDefault="00026CFB" w:rsidP="00EC43FF">
            <w:pPr>
              <w:jc w:val="center"/>
            </w:pPr>
            <w:r>
              <w:t>9235,6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7144,1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4B5177" w:rsidRDefault="00026CFB" w:rsidP="009769C5">
            <w:pPr>
              <w:jc w:val="center"/>
            </w:pPr>
            <w:r>
              <w:t>9145,6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7134,1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4B5177" w:rsidRDefault="00026CFB" w:rsidP="00A25E1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6868,1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4B5177" w:rsidRDefault="00026CFB" w:rsidP="00A0172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6868,1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3077,3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266,0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3077,3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266,0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rPr>
          <w:trHeight w:val="95"/>
        </w:trPr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1A1176" w:rsidRDefault="00026CFB" w:rsidP="00A25E15">
            <w:pPr>
              <w:jc w:val="center"/>
            </w:pPr>
            <w:r>
              <w:t>691,8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1A1176" w:rsidRDefault="00026CFB" w:rsidP="007D1717">
            <w:pPr>
              <w:jc w:val="center"/>
            </w:pPr>
            <w:r>
              <w:t>629,9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1A1176" w:rsidRDefault="00026CFB" w:rsidP="007D1717">
            <w:pPr>
              <w:jc w:val="center"/>
            </w:pPr>
            <w:r>
              <w:t>629,9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1A1176" w:rsidRDefault="00026CFB" w:rsidP="00DB6AF4">
            <w:pPr>
              <w:jc w:val="center"/>
            </w:pPr>
            <w:r>
              <w:t>560,9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1A1176" w:rsidRDefault="00026CFB" w:rsidP="00DB6AF4">
            <w:pPr>
              <w:jc w:val="center"/>
            </w:pPr>
            <w:r>
              <w:t>560,9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783DD6" w:rsidRDefault="00026CFB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783DD6" w:rsidRDefault="00026CFB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783DD6" w:rsidRDefault="00026CFB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783DD6" w:rsidRDefault="00026CFB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783DD6" w:rsidRDefault="00026CFB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340,0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61177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6CFB" w:rsidRPr="001E3602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7102A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67102A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900,0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600,0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300,0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300,0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A01725">
              <w:t xml:space="preserve">Предоставление межбюджетных трансфертов местным </w:t>
            </w:r>
            <w:r w:rsidRPr="00A01725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A01725">
              <w:lastRenderedPageBreak/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A01725" w:rsidRDefault="00026CFB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0172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23797,0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52,4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5A1A9F" w:rsidRDefault="00026CFB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Default="00026CFB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026CFB" w:rsidRDefault="00026CFB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26CFB" w:rsidRPr="005A1A9F" w:rsidRDefault="00026CFB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E0B1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026CFB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16477,0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026CFB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A25E15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026CFB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026CFB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Pr="00D84441" w:rsidRDefault="00026CFB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Pr="00D84441" w:rsidRDefault="00026CFB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1E3602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1E3602" w:rsidRDefault="00026CFB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026CFB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38237E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026CFB" w:rsidRDefault="0038237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38237E" w:rsidP="001E360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D84441" w:rsidRDefault="0038237E" w:rsidP="009769C5">
            <w:pPr>
              <w:jc w:val="center"/>
            </w:pPr>
            <w:r>
              <w:t>11</w:t>
            </w:r>
            <w:r w:rsidR="00026CFB" w:rsidRPr="00D84441">
              <w:t>773,0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769C5">
            <w:pPr>
              <w:jc w:val="center"/>
            </w:pPr>
            <w:r>
              <w:t>16477,0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16477,0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16477,0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16477,0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D84441" w:rsidRDefault="0038237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16477,0</w:t>
            </w:r>
          </w:p>
        </w:tc>
      </w:tr>
      <w:tr w:rsidR="00026CFB" w:rsidRPr="006069F1" w:rsidTr="00F37316">
        <w:trPr>
          <w:trHeight w:val="295"/>
        </w:trPr>
        <w:tc>
          <w:tcPr>
            <w:tcW w:w="4959" w:type="dxa"/>
          </w:tcPr>
          <w:p w:rsidR="00026CFB" w:rsidRPr="006069F1" w:rsidRDefault="00026CFB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38237E" w:rsidP="009769C5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769C5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9348E2" w:rsidRDefault="0038237E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38237E" w:rsidRDefault="0038237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38237E" w:rsidRDefault="0038237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38237E" w:rsidRDefault="0038237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500,0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20,0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00594">
            <w:pPr>
              <w:jc w:val="both"/>
            </w:pPr>
            <w:r w:rsidRPr="007012D0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7012D0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7012D0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7012D0" w:rsidRDefault="0038237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B373A2" w:rsidRDefault="0038237E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38237E" w:rsidRPr="00B373A2" w:rsidRDefault="0038237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B373A2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B373A2" w:rsidRDefault="0038237E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38237E" w:rsidRPr="00B373A2" w:rsidRDefault="0038237E" w:rsidP="00DB6AF4">
            <w:pPr>
              <w:jc w:val="center"/>
            </w:pPr>
            <w:r w:rsidRPr="00B373A2"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4D1280" w:rsidRDefault="0038237E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8237E" w:rsidRDefault="0038237E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4D1280" w:rsidRDefault="0038237E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A7638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3E3288" w:rsidRDefault="0038237E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Pr="003E3288" w:rsidRDefault="0038237E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Pr="003E3288" w:rsidRDefault="0038237E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A7638" w:rsidRDefault="0038237E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A7638">
              <w:t xml:space="preserve">Муниципальная программа "Противодействие коррупции в Озинском муниципальном районе </w:t>
            </w:r>
            <w:r w:rsidRPr="001A7638">
              <w:lastRenderedPageBreak/>
              <w:t>Саратовской области"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B6AF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A7638">
              <w:lastRenderedPageBreak/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1A7638" w:rsidRDefault="0038237E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1A7638" w:rsidRDefault="0038237E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CB72F2" w:rsidRDefault="0038237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Default="0038237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8237E" w:rsidRDefault="0038237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8237E" w:rsidRDefault="0038237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CB72F2" w:rsidRDefault="0038237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769C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DF4596" w:rsidRDefault="0038237E" w:rsidP="006663D7">
            <w:pPr>
              <w:jc w:val="center"/>
            </w:pPr>
            <w:r>
              <w:t>4944,9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</w:t>
            </w:r>
            <w:r w:rsidRPr="006069F1">
              <w:lastRenderedPageBreak/>
              <w:t>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3D01AB" w:rsidRDefault="0038237E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1669,3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38237E" w:rsidRDefault="0038237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9348E2" w:rsidRDefault="0038237E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CB72F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54BEE" w:rsidRDefault="0038237E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16CD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1566,3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1566,3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1566,3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27,7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27,7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1538,6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C3001">
            <w:pPr>
              <w:jc w:val="center"/>
            </w:pPr>
            <w:r>
              <w:t>1538,6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3,0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C5373" w:rsidRDefault="0038237E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CB72F2" w:rsidRDefault="0038237E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CB72F2" w:rsidRDefault="0038237E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8237E" w:rsidRPr="00466360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CB72F2" w:rsidRDefault="0038237E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8237E" w:rsidRPr="00466360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1C5373" w:rsidRDefault="0038237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</w:t>
            </w:r>
            <w:r w:rsidRPr="006069F1">
              <w:lastRenderedPageBreak/>
              <w:t>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05050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87047">
            <w:pPr>
              <w:jc w:val="center"/>
            </w:pPr>
            <w:r>
              <w:t>460,1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Default="0038237E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68704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8237E" w:rsidRDefault="0038237E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38237E" w:rsidRDefault="0038237E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3C13BB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8237E" w:rsidRDefault="0038237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Default="0038237E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Управление образования администрации </w:t>
            </w:r>
            <w:r w:rsidRPr="006069F1">
              <w:rPr>
                <w:b/>
                <w:bCs/>
              </w:rPr>
              <w:lastRenderedPageBreak/>
              <w:t>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402686,1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lastRenderedPageBreak/>
              <w:t>Образование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E5A18">
            <w:pPr>
              <w:jc w:val="center"/>
              <w:rPr>
                <w:bCs/>
              </w:rPr>
            </w:pPr>
            <w:r>
              <w:rPr>
                <w:bCs/>
              </w:rPr>
              <w:t>399312,4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84487,0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</w:pPr>
            <w:r>
              <w:t>65300,7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84487,0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E5293E">
            <w:pPr>
              <w:jc w:val="center"/>
            </w:pPr>
            <w:r>
              <w:t>65300,7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84487,0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E5293E">
            <w:pPr>
              <w:jc w:val="center"/>
            </w:pPr>
            <w:r>
              <w:t>65300,7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35780,5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</w:pPr>
            <w:r>
              <w:t>26043,6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35780,5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26043,6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35780,5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26043,6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35780,5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</w:pPr>
            <w:r>
              <w:t>26043,6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39257,1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5145,6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  <w:rPr>
                <w:bCs/>
              </w:rPr>
            </w:pP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F80874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F80874" w:rsidRDefault="0038237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20DBC">
            <w:r w:rsidRPr="00BE01FC">
              <w:t xml:space="preserve">Расходы на осуществление  полномочий за счет иных </w:t>
            </w:r>
            <w:r w:rsidRPr="00BE01FC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C20DBC">
            <w:r w:rsidRPr="00BE01FC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E01FC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284594,5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2FA2" w:rsidRPr="00CA1892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284594,5</w:t>
            </w:r>
          </w:p>
        </w:tc>
        <w:tc>
          <w:tcPr>
            <w:tcW w:w="1512" w:type="dxa"/>
            <w:vAlign w:val="center"/>
          </w:tcPr>
          <w:p w:rsidR="00CF2FA2" w:rsidRPr="00CA1892" w:rsidRDefault="00CF2FA2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CF2FA2" w:rsidRPr="00CA1892" w:rsidRDefault="00CF2FA2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2FA2" w:rsidRPr="00CA1892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284594,5</w:t>
            </w:r>
          </w:p>
        </w:tc>
        <w:tc>
          <w:tcPr>
            <w:tcW w:w="1512" w:type="dxa"/>
            <w:vAlign w:val="center"/>
          </w:tcPr>
          <w:p w:rsidR="00CF2FA2" w:rsidRPr="00CA1892" w:rsidRDefault="00CF2FA2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CF2FA2" w:rsidRPr="00CA1892" w:rsidRDefault="00CF2FA2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28934,2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2FA2" w:rsidRPr="006069F1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28934,2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28934,2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F2FA2" w:rsidRPr="006069F1" w:rsidTr="00F37316">
        <w:tc>
          <w:tcPr>
            <w:tcW w:w="4959" w:type="dxa"/>
          </w:tcPr>
          <w:p w:rsidR="00CF2FA2" w:rsidRPr="006069F1" w:rsidRDefault="00CF2FA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F2FA2" w:rsidRPr="006069F1" w:rsidRDefault="00CF2FA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28934,2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F2FA2" w:rsidRPr="006069F1" w:rsidRDefault="00CF2FA2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221988,1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214615,4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8237E" w:rsidRDefault="0038237E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8237E" w:rsidRDefault="0038237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Ежемесячное денежное вознаграждение за классное руководство педагогическим работникам </w:t>
            </w:r>
            <w:r w:rsidRPr="00125004"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38237E" w:rsidRPr="00D139E9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8237E" w:rsidRPr="00D139E9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CF2FA2" w:rsidRPr="006069F1" w:rsidTr="00F37316">
        <w:trPr>
          <w:trHeight w:val="95"/>
        </w:trPr>
        <w:tc>
          <w:tcPr>
            <w:tcW w:w="4959" w:type="dxa"/>
          </w:tcPr>
          <w:p w:rsidR="00CF2FA2" w:rsidRPr="00125004" w:rsidRDefault="00CF2FA2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F2FA2" w:rsidRPr="00125004" w:rsidRDefault="00CF2FA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CF2FA2" w:rsidRPr="006069F1" w:rsidTr="00F37316">
        <w:trPr>
          <w:trHeight w:val="95"/>
        </w:trPr>
        <w:tc>
          <w:tcPr>
            <w:tcW w:w="4959" w:type="dxa"/>
          </w:tcPr>
          <w:p w:rsidR="00CF2FA2" w:rsidRPr="00125004" w:rsidRDefault="00CF2FA2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F2FA2" w:rsidRPr="00125004" w:rsidRDefault="00CF2FA2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CF2FA2" w:rsidRPr="00125004" w:rsidRDefault="00CF2FA2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CF2FA2" w:rsidRPr="00D139E9" w:rsidRDefault="00CF2FA2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C5373" w:rsidRDefault="0038237E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38237E" w:rsidRPr="00125004" w:rsidRDefault="0038237E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F80874" w:rsidRDefault="0038237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4B653C" w:rsidRDefault="0038237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CF2FA2" w:rsidP="00B05765">
            <w:pPr>
              <w:jc w:val="center"/>
              <w:rPr>
                <w:bCs/>
              </w:rPr>
            </w:pPr>
            <w:r>
              <w:rPr>
                <w:bCs/>
              </w:rPr>
              <w:t>2699,8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BE01FC" w:rsidRDefault="0038237E" w:rsidP="00B05765">
            <w:r w:rsidRPr="004176C4">
              <w:t xml:space="preserve">Оснащение оборудованием, мебелью, инвентарем, </w:t>
            </w:r>
            <w:r w:rsidRPr="004176C4">
              <w:lastRenderedPageBreak/>
              <w:t>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4176C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CF2FA2" w:rsidP="00B05765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2FA2" w:rsidRPr="006069F1" w:rsidTr="00F37316">
        <w:trPr>
          <w:trHeight w:val="95"/>
        </w:trPr>
        <w:tc>
          <w:tcPr>
            <w:tcW w:w="4959" w:type="dxa"/>
          </w:tcPr>
          <w:p w:rsidR="00CF2FA2" w:rsidRPr="00125004" w:rsidRDefault="00CF2FA2" w:rsidP="004176C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CF2FA2" w:rsidRPr="00125004" w:rsidRDefault="00CF2FA2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CF2FA2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CF2FA2" w:rsidRDefault="00CF2FA2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2FA2" w:rsidRDefault="00CF2FA2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2FA2" w:rsidRPr="006069F1" w:rsidTr="00F37316">
        <w:trPr>
          <w:trHeight w:val="95"/>
        </w:trPr>
        <w:tc>
          <w:tcPr>
            <w:tcW w:w="4959" w:type="dxa"/>
          </w:tcPr>
          <w:p w:rsidR="00CF2FA2" w:rsidRPr="00125004" w:rsidRDefault="00CF2FA2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2FA2" w:rsidRPr="006069F1" w:rsidRDefault="00CF2FA2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CF2FA2" w:rsidRPr="00125004" w:rsidRDefault="00CF2FA2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CF2FA2" w:rsidRDefault="00CF2FA2" w:rsidP="0062757C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CF2FA2" w:rsidRDefault="00CF2FA2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2FA2" w:rsidRDefault="00CF2FA2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Default="0038237E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8237E" w:rsidRPr="00BA40F1" w:rsidRDefault="0038237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8237E" w:rsidRPr="00BA40F1" w:rsidRDefault="0038237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38237E" w:rsidRDefault="0038237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38237E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8237E" w:rsidRPr="006069F1" w:rsidTr="00F37316">
        <w:trPr>
          <w:trHeight w:val="95"/>
        </w:trPr>
        <w:tc>
          <w:tcPr>
            <w:tcW w:w="4959" w:type="dxa"/>
          </w:tcPr>
          <w:p w:rsidR="0038237E" w:rsidRPr="00125004" w:rsidRDefault="0038237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4788,9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2820,7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176C4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2820,7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1028,0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1028,0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1028,0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C0A34">
            <w:pPr>
              <w:jc w:val="center"/>
            </w:pPr>
            <w:r>
              <w:t>1028,0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8237E" w:rsidRDefault="0038237E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B41944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Основное мероприятие "Обеспечение </w:t>
            </w:r>
            <w:r w:rsidRPr="006069F1"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1792,7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1792,7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8237E" w:rsidRPr="00125004" w:rsidRDefault="0038237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8237E" w:rsidRPr="00125004" w:rsidRDefault="0038237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8237E" w:rsidRDefault="0038237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125004" w:rsidRDefault="0038237E" w:rsidP="000E29D0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CA1892" w:rsidRDefault="00CF2FA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25442,0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38237E" w:rsidRPr="00CA1892" w:rsidRDefault="0038237E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8237E" w:rsidRPr="002B355A" w:rsidRDefault="0038237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8237E" w:rsidRPr="00125004" w:rsidRDefault="0038237E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8237E" w:rsidRPr="002B355A" w:rsidRDefault="0038237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125004" w:rsidRDefault="0038237E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8237E" w:rsidRPr="002B355A" w:rsidRDefault="0038237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8237E" w:rsidRPr="001C5373" w:rsidRDefault="0038237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Обеспечение деятельности подведомственных учреждений (Учебно-методические кабинеты, </w:t>
            </w:r>
            <w:r w:rsidRPr="006069F1">
              <w:lastRenderedPageBreak/>
              <w:t>централизованные бухгалтерии)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6925,0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</w:pPr>
            <w:r>
              <w:t>6925,0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2506,9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221F3">
            <w:pPr>
              <w:jc w:val="center"/>
            </w:pPr>
            <w:r>
              <w:t>2506,9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</w:pPr>
            <w:r>
              <w:t>4489,3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</w:pPr>
            <w:r>
              <w:t>4474,3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4285,0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  <w:rPr>
                <w:bCs/>
              </w:rPr>
            </w:pPr>
            <w:r>
              <w:rPr>
                <w:bCs/>
              </w:rPr>
              <w:t>777,6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CF2FA2" w:rsidP="0091573C">
            <w:pPr>
              <w:jc w:val="center"/>
              <w:rPr>
                <w:bCs/>
              </w:rPr>
            </w:pPr>
            <w:r>
              <w:rPr>
                <w:bCs/>
              </w:rPr>
              <w:t>777,6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 xml:space="preserve">Уплата налога на имущество организаций и </w:t>
            </w:r>
            <w:r w:rsidRPr="006069F1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8237E" w:rsidRDefault="0038237E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rPr>
          <w:trHeight w:val="465"/>
        </w:trPr>
        <w:tc>
          <w:tcPr>
            <w:tcW w:w="4959" w:type="dxa"/>
          </w:tcPr>
          <w:p w:rsidR="0038237E" w:rsidRPr="006069F1" w:rsidRDefault="0038237E" w:rsidP="002E4B11"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91573C">
            <w:pPr>
              <w:jc w:val="center"/>
            </w:pPr>
            <w:r>
              <w:t>150,0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8454D6" w:rsidRDefault="0038237E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8237E" w:rsidRDefault="0038237E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8237E" w:rsidRDefault="0038237E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8237E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  <w:vAlign w:val="bottom"/>
          </w:tcPr>
          <w:p w:rsidR="0038237E" w:rsidRPr="006069F1" w:rsidRDefault="0038237E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10853,6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  <w:rPr>
                <w:bCs/>
              </w:rPr>
            </w:pPr>
            <w:r>
              <w:rPr>
                <w:bCs/>
              </w:rPr>
              <w:t>10853,6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6460,0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6663D7">
            <w:pPr>
              <w:jc w:val="center"/>
              <w:rPr>
                <w:bCs/>
              </w:rPr>
            </w:pPr>
            <w:r>
              <w:rPr>
                <w:bCs/>
              </w:rPr>
              <w:t>9763,6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8237E" w:rsidRPr="006069F1" w:rsidRDefault="0038237E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4185D">
            <w:pPr>
              <w:jc w:val="center"/>
            </w:pPr>
          </w:p>
        </w:tc>
        <w:tc>
          <w:tcPr>
            <w:tcW w:w="1512" w:type="dxa"/>
          </w:tcPr>
          <w:p w:rsidR="0038237E" w:rsidRDefault="0038237E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8237E" w:rsidRPr="006069F1" w:rsidRDefault="0038237E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38237E" w:rsidRDefault="0038237E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8237E" w:rsidRPr="006069F1" w:rsidRDefault="0038237E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38237E" w:rsidRDefault="0038237E" w:rsidP="006663D7">
            <w:pPr>
              <w:jc w:val="center"/>
            </w:pPr>
            <w:r w:rsidRPr="00CE48A6">
              <w:rPr>
                <w:bCs/>
              </w:rPr>
              <w:t>9548,5</w:t>
            </w:r>
          </w:p>
        </w:tc>
        <w:tc>
          <w:tcPr>
            <w:tcW w:w="1512" w:type="dxa"/>
            <w:vAlign w:val="center"/>
          </w:tcPr>
          <w:p w:rsidR="0038237E" w:rsidRDefault="0038237E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83EA8">
            <w:pPr>
              <w:jc w:val="center"/>
            </w:pPr>
            <w:r>
              <w:t>5870,0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6663D7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E3602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C05F9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8444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D8444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D8444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F37316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jc w:val="both"/>
            </w:pPr>
            <w:r w:rsidRPr="00E537AD">
              <w:t xml:space="preserve">Основное мероприятие "Гармонизация </w:t>
            </w:r>
            <w:r w:rsidRPr="00E537AD">
              <w:lastRenderedPageBreak/>
              <w:t>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pPr>
              <w:jc w:val="both"/>
            </w:pPr>
            <w:r w:rsidRPr="00E537AD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344EDA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5E24E1">
            <w:pPr>
              <w:jc w:val="center"/>
            </w:pPr>
            <w: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>
            <w:r w:rsidRPr="001E0643">
              <w:t xml:space="preserve">Основное мероприятие "Комплексные меры </w:t>
            </w:r>
            <w:r w:rsidRPr="001E0643">
              <w:lastRenderedPageBreak/>
              <w:t>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1E0643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8237E" w:rsidRPr="006069F1" w:rsidRDefault="0038237E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8237E" w:rsidRPr="006069F1" w:rsidRDefault="0038237E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8237E" w:rsidRDefault="0038237E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8237E" w:rsidRPr="006069F1" w:rsidTr="00F37316">
        <w:tc>
          <w:tcPr>
            <w:tcW w:w="4959" w:type="dxa"/>
          </w:tcPr>
          <w:p w:rsidR="0038237E" w:rsidRPr="006069F1" w:rsidRDefault="0038237E" w:rsidP="002E4B11"/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38237E" w:rsidP="001E1572">
            <w:pPr>
              <w:jc w:val="center"/>
            </w:pPr>
          </w:p>
        </w:tc>
      </w:tr>
      <w:tr w:rsidR="0038237E" w:rsidRPr="00CB4D1A" w:rsidTr="00F37316">
        <w:trPr>
          <w:trHeight w:val="95"/>
        </w:trPr>
        <w:tc>
          <w:tcPr>
            <w:tcW w:w="4959" w:type="dxa"/>
          </w:tcPr>
          <w:p w:rsidR="0038237E" w:rsidRPr="006069F1" w:rsidRDefault="0038237E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8237E" w:rsidRPr="006069F1" w:rsidRDefault="0038237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237E" w:rsidRPr="006069F1" w:rsidRDefault="00CF2FA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624365,6</w:t>
            </w:r>
          </w:p>
        </w:tc>
        <w:tc>
          <w:tcPr>
            <w:tcW w:w="1512" w:type="dxa"/>
            <w:vAlign w:val="center"/>
          </w:tcPr>
          <w:p w:rsidR="0038237E" w:rsidRPr="006069F1" w:rsidRDefault="0038237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38237E" w:rsidRPr="00CB4D1A" w:rsidRDefault="0038237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981A1E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77B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5F89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6E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1A1E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D6FD0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700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12882-A020-498D-A3B3-365DF7E0F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15232</TotalTime>
  <Pages>1</Pages>
  <Words>12922</Words>
  <Characters>73660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509</cp:revision>
  <cp:lastPrinted>2023-09-07T04:59:00Z</cp:lastPrinted>
  <dcterms:created xsi:type="dcterms:W3CDTF">2017-11-02T11:45:00Z</dcterms:created>
  <dcterms:modified xsi:type="dcterms:W3CDTF">2023-09-25T09:23:00Z</dcterms:modified>
</cp:coreProperties>
</file>